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9.6</w:t>
      </w:r>
      <w:r>
        <w:rPr>
          <w:rFonts w:hint="eastAsia"/>
        </w:rPr>
        <w:t xml:space="preserve"> 应用广角</w:t>
      </w:r>
    </w:p>
    <w:p>
      <w:pPr>
        <w:rPr>
          <w:rFonts w:hint="eastAsia"/>
        </w:rPr>
      </w:pPr>
      <w:r>
        <w:rPr>
          <w:rFonts w:hint="eastAsia"/>
        </w:rPr>
        <w:t>1．对照相要求比较高的时候，摄影师一般用一个三脚支架，为什么不用两脚的或者四脚的呢？你能用数学知</w:t>
      </w:r>
      <w:bookmarkStart w:id="0" w:name="_GoBack"/>
      <w:bookmarkEnd w:id="0"/>
      <w:r>
        <w:rPr>
          <w:rFonts w:hint="eastAsia"/>
        </w:rPr>
        <w:t>识来解释这一现象吗？生活中还有哪些类似的应用呢？</w:t>
      </w:r>
    </w:p>
    <w:p>
      <w:pPr>
        <w:rPr>
          <w:rFonts w:hint="eastAsia"/>
        </w:rPr>
      </w:pPr>
      <w:r>
        <w:drawing>
          <wp:inline distT="0" distB="0" distL="114300" distR="114300">
            <wp:extent cx="612775" cy="835025"/>
            <wp:effectExtent l="0" t="0" r="15875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775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2．下面是学校食堂购买食品的一张发票，请你算出总金额，填在发票中。</w:t>
      </w:r>
    </w:p>
    <w:p>
      <w:pPr>
        <w:rPr>
          <w:rFonts w:hint="eastAsia"/>
        </w:rPr>
      </w:pPr>
      <w:r>
        <w:drawing>
          <wp:inline distT="0" distB="0" distL="114300" distR="114300">
            <wp:extent cx="4891405" cy="2160270"/>
            <wp:effectExtent l="0" t="0" r="4445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91405" cy="216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3．（易错题）一位商贩用10万元（都是1元的硬币）去买车。</w:t>
      </w:r>
    </w:p>
    <w:p>
      <w:pPr>
        <w:rPr>
          <w:rFonts w:hint="eastAsia"/>
        </w:rPr>
      </w:pPr>
      <w:r>
        <w:rPr>
          <w:rFonts w:hint="eastAsia"/>
        </w:rPr>
        <w:t xml:space="preserve">  (1) 1000枚1元的硬币大约重6千克，这位商贩的硬币大约重多少千克？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(2)如果一位工作人员每分钟数50枚硬币，那么数完这些硬币大约需要多少小时？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(3)如果一辆价值50万的车全付1元的硬币，那么这些硬币用载重2吨的车装得下吗？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4．要想使(2)图还原为(1)图且步骤最少，该怎样操作？</w:t>
      </w:r>
    </w:p>
    <w:p>
      <w:pPr>
        <w:rPr>
          <w:rFonts w:hint="eastAsia"/>
        </w:rPr>
      </w:pPr>
      <w:r>
        <w:drawing>
          <wp:inline distT="0" distB="0" distL="114300" distR="114300">
            <wp:extent cx="2423160" cy="1246505"/>
            <wp:effectExtent l="0" t="0" r="15240" b="1079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23160" cy="124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第6课时应用广角</w:t>
      </w:r>
    </w:p>
    <w:p>
      <w:pPr>
        <w:rPr>
          <w:rFonts w:hint="eastAsia"/>
        </w:rPr>
      </w:pPr>
      <w:r>
        <w:rPr>
          <w:rFonts w:hint="eastAsia"/>
        </w:rPr>
        <w:t>1．三角形具有稳定性。例如：三角形屋架、三角形框架、起重机、三角形吊臂等。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2797810" cy="1727835"/>
            <wp:effectExtent l="0" t="0" r="2540" b="57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97810" cy="1727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3．(1)100000÷1000×6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600（千克）</w:t>
      </w:r>
    </w:p>
    <w:p>
      <w:pPr>
        <w:rPr>
          <w:rFonts w:hint="eastAsia"/>
        </w:rPr>
      </w:pPr>
      <w:r>
        <w:rPr>
          <w:rFonts w:hint="eastAsia"/>
        </w:rPr>
        <w:t xml:space="preserve">    答：这位商贩的硬币大约重600千克。    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val="en-US" w:eastAsia="zh-CN"/>
        </w:rPr>
        <w:t>100000</w:t>
      </w:r>
      <w:r>
        <w:rPr>
          <w:rFonts w:hint="eastAsia"/>
        </w:rPr>
        <w:t>÷50=2000（分）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2000÷60=33（时）……20（分）</w:t>
      </w:r>
    </w:p>
    <w:p>
      <w:pPr>
        <w:rPr>
          <w:rFonts w:hint="eastAsia"/>
        </w:rPr>
      </w:pPr>
      <w:r>
        <w:rPr>
          <w:rFonts w:hint="eastAsia"/>
        </w:rPr>
        <w:t xml:space="preserve">    答：数完这些硬币大约需要33小时。</w:t>
      </w:r>
    </w:p>
    <w:p>
      <w:pPr>
        <w:rPr>
          <w:rFonts w:hint="eastAsia"/>
        </w:rPr>
      </w:pPr>
      <w:r>
        <w:rPr>
          <w:rFonts w:hint="eastAsia"/>
        </w:rPr>
        <w:t xml:space="preserve">  (3)500000÷1000×6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3000（千克）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3000千克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3吨</w:t>
      </w:r>
    </w:p>
    <w:p>
      <w:pPr>
        <w:rPr>
          <w:rFonts w:hint="eastAsia"/>
        </w:rPr>
      </w:pPr>
      <w:r>
        <w:rPr>
          <w:rFonts w:hint="eastAsia"/>
        </w:rPr>
        <w:t xml:space="preserve">    3吨&gt;2吨</w:t>
      </w:r>
    </w:p>
    <w:p>
      <w:pPr>
        <w:rPr>
          <w:rFonts w:hint="eastAsia"/>
        </w:rPr>
      </w:pPr>
      <w:r>
        <w:rPr>
          <w:rFonts w:hint="eastAsia"/>
        </w:rPr>
        <w:t xml:space="preserve">    答：这些硬币用载重2吨的车装不下。</w:t>
      </w:r>
    </w:p>
    <w:p>
      <w:pPr>
        <w:rPr>
          <w:rFonts w:hint="eastAsia"/>
        </w:rPr>
      </w:pPr>
      <w:r>
        <w:rPr>
          <w:rFonts w:hint="eastAsia"/>
        </w:rPr>
        <w:t>4．第一步，直接将①②进行对调平移；第二步，将③逆时针旋转90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；第三步，将④顺时针旋转180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；第四步，③④进行对调平移。（方法不唯一）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先找准四幅图片在整张图片中的位置，然后再通过平移和旋转进行还原。①和②都是正的，不需要旋转，直接将①和②进行对调平移。将③逆时针旋转90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</w:rPr>
        <w:t>将④顺时针旋转180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。再将③和④进行对调平移。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E393D"/>
    <w:rsid w:val="04872C22"/>
    <w:rsid w:val="061D2412"/>
    <w:rsid w:val="191F4748"/>
    <w:rsid w:val="5B9049A0"/>
    <w:rsid w:val="62FF0A5E"/>
    <w:rsid w:val="63205DF6"/>
    <w:rsid w:val="657800F1"/>
    <w:rsid w:val="689D1F23"/>
    <w:rsid w:val="706A1A7B"/>
    <w:rsid w:val="707159FB"/>
    <w:rsid w:val="77DB7291"/>
    <w:rsid w:val="7D0E1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2020-05-12T02:43:00Z</dcterms:created>
  <dc:creator>Administrator</dc:creator>
  <cp:lastModifiedBy>Administrator</cp:lastModifiedBy>
  <dcterms:modified xsi:type="dcterms:W3CDTF">2020-06-04T01:10:55Z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